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669C5" w14:textId="4B1E052F" w:rsidR="000E10D0" w:rsidRPr="009E377A" w:rsidRDefault="009E377A" w:rsidP="009E377A">
      <w:pPr>
        <w:jc w:val="center"/>
        <w:rPr>
          <w:b/>
          <w:bCs/>
          <w:sz w:val="24"/>
          <w:szCs w:val="24"/>
        </w:rPr>
      </w:pPr>
      <w:r w:rsidRPr="009E377A">
        <w:rPr>
          <w:b/>
          <w:bCs/>
          <w:sz w:val="24"/>
          <w:szCs w:val="24"/>
        </w:rPr>
        <w:t>Bridgend Centre</w:t>
      </w:r>
    </w:p>
    <w:p w14:paraId="59B9C319" w14:textId="05D3D01A" w:rsidR="009E377A" w:rsidRDefault="008B5370" w:rsidP="009E377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Donating to the Bridgend Centre Charity Shop</w:t>
      </w:r>
      <w:r w:rsidR="009A2F35">
        <w:rPr>
          <w:b/>
          <w:bCs/>
          <w:sz w:val="24"/>
          <w:szCs w:val="24"/>
        </w:rPr>
        <w:t xml:space="preserve"> </w:t>
      </w:r>
    </w:p>
    <w:p w14:paraId="52BE10B0" w14:textId="29E332F7" w:rsidR="00DF4839" w:rsidRDefault="009E377A" w:rsidP="009E377A">
      <w:r>
        <w:t>Welcome to the Bridgend Centre</w:t>
      </w:r>
      <w:r w:rsidR="00640DCD">
        <w:t xml:space="preserve"> and thank you for your donations</w:t>
      </w:r>
      <w:r>
        <w:t xml:space="preserve">! </w:t>
      </w:r>
    </w:p>
    <w:p w14:paraId="4F8E4E88" w14:textId="7D20781B" w:rsidR="009E377A" w:rsidRDefault="009E377A" w:rsidP="009E377A">
      <w:r>
        <w:t xml:space="preserve">Here are a few guidelines </w:t>
      </w:r>
      <w:r w:rsidR="00AB6FD9">
        <w:t>to explain how things will work in our shop after 19</w:t>
      </w:r>
      <w:r w:rsidR="00AB6FD9" w:rsidRPr="00AB6FD9">
        <w:rPr>
          <w:vertAlign w:val="superscript"/>
        </w:rPr>
        <w:t>th</w:t>
      </w:r>
      <w:r w:rsidR="00AB6FD9">
        <w:t xml:space="preserve"> July</w:t>
      </w:r>
      <w:r w:rsidR="00D5619A">
        <w:t xml:space="preserve"> 2021</w:t>
      </w:r>
      <w:r w:rsidR="00AB6FD9">
        <w:t>.</w:t>
      </w:r>
    </w:p>
    <w:p w14:paraId="0768E0C0" w14:textId="348990A0" w:rsidR="00DF4839" w:rsidRDefault="00AB6FD9" w:rsidP="009E377A">
      <w:pPr>
        <w:pStyle w:val="ListParagraph"/>
        <w:numPr>
          <w:ilvl w:val="0"/>
          <w:numId w:val="1"/>
        </w:numPr>
      </w:pPr>
      <w:r>
        <w:t xml:space="preserve">You </w:t>
      </w:r>
      <w:r w:rsidRPr="00D5619A">
        <w:t>can make an</w:t>
      </w:r>
      <w:r w:rsidR="00DF4839" w:rsidRPr="00D5619A">
        <w:t xml:space="preserve"> </w:t>
      </w:r>
      <w:r w:rsidR="00D5619A" w:rsidRPr="00D5619A">
        <w:t xml:space="preserve">appointment </w:t>
      </w:r>
      <w:r w:rsidRPr="00D5619A">
        <w:t>to donate your goods to</w:t>
      </w:r>
      <w:r>
        <w:t xml:space="preserve"> us. </w:t>
      </w:r>
      <w:r w:rsidR="00DF4839">
        <w:t>Please book your slot online</w:t>
      </w:r>
      <w:r w:rsidR="005A4799">
        <w:t xml:space="preserve"> at bridgendcentre.org.uk</w:t>
      </w:r>
      <w:r w:rsidR="00926404">
        <w:t xml:space="preserve">. </w:t>
      </w:r>
      <w:r w:rsidR="00A95BE9">
        <w:t>We will also accept donations without a slot</w:t>
      </w:r>
      <w:r w:rsidR="00D5619A">
        <w:t>,</w:t>
      </w:r>
      <w:r w:rsidR="00F97E0C">
        <w:t xml:space="preserve"> subject to us having enough</w:t>
      </w:r>
      <w:r w:rsidR="00A95BE9">
        <w:t xml:space="preserve"> capacity. To ensure you have a space, please make an appointment through our website.</w:t>
      </w:r>
    </w:p>
    <w:p w14:paraId="1C7E095E" w14:textId="60E87AF2" w:rsidR="00D5619A" w:rsidRDefault="00D5619A" w:rsidP="009E377A">
      <w:pPr>
        <w:pStyle w:val="ListParagraph"/>
        <w:numPr>
          <w:ilvl w:val="0"/>
          <w:numId w:val="1"/>
        </w:numPr>
      </w:pPr>
      <w:r>
        <w:t>We will continue to accept donations at the side door of the Centre.</w:t>
      </w:r>
    </w:p>
    <w:p w14:paraId="2A78E626" w14:textId="16F18839" w:rsidR="005F6938" w:rsidRDefault="00C160E9" w:rsidP="00563B51">
      <w:pPr>
        <w:pStyle w:val="ListParagraph"/>
        <w:numPr>
          <w:ilvl w:val="0"/>
          <w:numId w:val="1"/>
        </w:numPr>
      </w:pPr>
      <w:r>
        <w:t xml:space="preserve">We </w:t>
      </w:r>
      <w:r w:rsidR="00A95BE9">
        <w:t>can take a maximum of 4 bags or boxes and unfortunately we do not take</w:t>
      </w:r>
      <w:r w:rsidR="005F6938">
        <w:t xml:space="preserve"> large items such as bikes, prams and furniture</w:t>
      </w:r>
    </w:p>
    <w:p w14:paraId="6D80D3E5" w14:textId="7B6705FE" w:rsidR="00C623CA" w:rsidRDefault="00C623CA" w:rsidP="00563B51">
      <w:pPr>
        <w:pStyle w:val="ListParagraph"/>
        <w:numPr>
          <w:ilvl w:val="0"/>
          <w:numId w:val="1"/>
        </w:numPr>
      </w:pPr>
      <w:r w:rsidRPr="001B0736">
        <w:rPr>
          <w:b/>
          <w:bCs/>
          <w:u w:val="single"/>
        </w:rPr>
        <w:t>Good quality</w:t>
      </w:r>
      <w:r>
        <w:t xml:space="preserve"> and </w:t>
      </w:r>
      <w:r w:rsidRPr="001B0736">
        <w:rPr>
          <w:b/>
          <w:bCs/>
          <w:u w:val="single"/>
        </w:rPr>
        <w:t>clean</w:t>
      </w:r>
      <w:r>
        <w:t xml:space="preserve"> items we can accept:</w:t>
      </w:r>
    </w:p>
    <w:p w14:paraId="260757EA" w14:textId="2782208F" w:rsidR="00C623CA" w:rsidRDefault="00C623CA" w:rsidP="00C623CA">
      <w:pPr>
        <w:pStyle w:val="ListParagraph"/>
        <w:numPr>
          <w:ilvl w:val="1"/>
          <w:numId w:val="1"/>
        </w:numPr>
      </w:pPr>
      <w:r>
        <w:t>Clothes</w:t>
      </w:r>
      <w:r w:rsidR="00252C0B">
        <w:t xml:space="preserve"> – Ladies’, men’s and children’s</w:t>
      </w:r>
    </w:p>
    <w:p w14:paraId="5D6656C0" w14:textId="01105642" w:rsidR="00252C0B" w:rsidRDefault="00252C0B" w:rsidP="00C623CA">
      <w:pPr>
        <w:pStyle w:val="ListParagraph"/>
        <w:numPr>
          <w:ilvl w:val="1"/>
          <w:numId w:val="1"/>
        </w:numPr>
      </w:pPr>
      <w:r>
        <w:t>Handbags</w:t>
      </w:r>
    </w:p>
    <w:p w14:paraId="53FB6E49" w14:textId="6AC9CEDB" w:rsidR="00C623CA" w:rsidRDefault="00C623CA" w:rsidP="00C623CA">
      <w:pPr>
        <w:pStyle w:val="ListParagraph"/>
        <w:numPr>
          <w:ilvl w:val="1"/>
          <w:numId w:val="1"/>
        </w:numPr>
      </w:pPr>
      <w:r>
        <w:t>Books</w:t>
      </w:r>
    </w:p>
    <w:p w14:paraId="5B11A031" w14:textId="2962A06C" w:rsidR="00252C0B" w:rsidRDefault="00252C0B" w:rsidP="00C623CA">
      <w:pPr>
        <w:pStyle w:val="ListParagraph"/>
        <w:numPr>
          <w:ilvl w:val="1"/>
          <w:numId w:val="1"/>
        </w:numPr>
      </w:pPr>
      <w:r>
        <w:t>CDs and DVDs</w:t>
      </w:r>
    </w:p>
    <w:p w14:paraId="7A3B0880" w14:textId="641DF4F1" w:rsidR="00252C0B" w:rsidRDefault="00252C0B" w:rsidP="00C623CA">
      <w:pPr>
        <w:pStyle w:val="ListParagraph"/>
        <w:numPr>
          <w:ilvl w:val="1"/>
          <w:numId w:val="1"/>
        </w:numPr>
      </w:pPr>
      <w:r>
        <w:t>Bric-a-brac</w:t>
      </w:r>
    </w:p>
    <w:p w14:paraId="6C4AA787" w14:textId="7A21E79A" w:rsidR="001B0736" w:rsidRDefault="001B0736" w:rsidP="00C623CA">
      <w:pPr>
        <w:pStyle w:val="ListParagraph"/>
        <w:numPr>
          <w:ilvl w:val="1"/>
          <w:numId w:val="1"/>
        </w:numPr>
      </w:pPr>
      <w:r>
        <w:t>Clean, intact toys</w:t>
      </w:r>
    </w:p>
    <w:p w14:paraId="04026169" w14:textId="11F0AF1B" w:rsidR="00252C0B" w:rsidRDefault="00252C0B" w:rsidP="00C623CA">
      <w:pPr>
        <w:pStyle w:val="ListParagraph"/>
        <w:numPr>
          <w:ilvl w:val="1"/>
          <w:numId w:val="1"/>
        </w:numPr>
      </w:pPr>
      <w:r>
        <w:t xml:space="preserve">Household </w:t>
      </w:r>
      <w:r w:rsidR="00506D3E">
        <w:t>items</w:t>
      </w:r>
    </w:p>
    <w:p w14:paraId="597A5D39" w14:textId="6D6FC7D4" w:rsidR="00506D3E" w:rsidRDefault="00506D3E" w:rsidP="00C623CA">
      <w:pPr>
        <w:pStyle w:val="ListParagraph"/>
        <w:numPr>
          <w:ilvl w:val="1"/>
          <w:numId w:val="1"/>
        </w:numPr>
      </w:pPr>
      <w:r>
        <w:t>Bedding, curtains and towels</w:t>
      </w:r>
    </w:p>
    <w:p w14:paraId="6FFE5D2E" w14:textId="26CFEE2B" w:rsidR="00506D3E" w:rsidRDefault="00506D3E" w:rsidP="00C623CA">
      <w:pPr>
        <w:pStyle w:val="ListParagraph"/>
        <w:numPr>
          <w:ilvl w:val="1"/>
          <w:numId w:val="1"/>
        </w:numPr>
      </w:pPr>
      <w:r>
        <w:t>Fabric, material, wool and sewing materials</w:t>
      </w:r>
    </w:p>
    <w:p w14:paraId="4FB5D4B5" w14:textId="353A3FF4" w:rsidR="00EF1E8D" w:rsidRDefault="00EF1E8D" w:rsidP="009E377A">
      <w:pPr>
        <w:pStyle w:val="ListParagraph"/>
        <w:numPr>
          <w:ilvl w:val="0"/>
          <w:numId w:val="1"/>
        </w:numPr>
      </w:pPr>
      <w:r>
        <w:t>Please put your donations in the storage</w:t>
      </w:r>
      <w:r w:rsidR="00926404">
        <w:t xml:space="preserve"> bins or cages</w:t>
      </w:r>
      <w:r>
        <w:t xml:space="preserve"> provided outside the centre</w:t>
      </w:r>
      <w:r w:rsidR="00926404">
        <w:t xml:space="preserve"> (not the green cupboards)</w:t>
      </w:r>
      <w:r w:rsidR="00F7459C">
        <w:t xml:space="preserve">. </w:t>
      </w:r>
      <w:r w:rsidR="001F1A17">
        <w:t xml:space="preserve">It is most likely that someone will be available to show you where to put your bags. </w:t>
      </w:r>
      <w:r w:rsidR="00F7459C">
        <w:t>If you know your Gift Aid number please write it on the sticker provided and stick on all your bags.</w:t>
      </w:r>
      <w:r w:rsidR="007E57BA">
        <w:t xml:space="preserve"> If you have informed us of your Gift Aid number upon booking, we will be able to inform you what it is.</w:t>
      </w:r>
    </w:p>
    <w:p w14:paraId="0110A6E8" w14:textId="306FFF2B" w:rsidR="00350164" w:rsidRDefault="00350164" w:rsidP="00350164">
      <w:pPr>
        <w:pStyle w:val="ListParagraph"/>
        <w:numPr>
          <w:ilvl w:val="0"/>
          <w:numId w:val="1"/>
        </w:numPr>
      </w:pPr>
      <w:r>
        <w:t xml:space="preserve">In order to maintain social distancing, please maintain a </w:t>
      </w:r>
      <w:r w:rsidR="004869E6">
        <w:t>2</w:t>
      </w:r>
      <w:r>
        <w:t>-metre distance between you, staff and/or other customers</w:t>
      </w:r>
      <w:r w:rsidR="00F97E0C">
        <w:t>.</w:t>
      </w:r>
    </w:p>
    <w:p w14:paraId="633F79C8" w14:textId="31847445" w:rsidR="00F97E0C" w:rsidRDefault="00F97E0C" w:rsidP="00350164">
      <w:pPr>
        <w:pStyle w:val="ListParagraph"/>
        <w:numPr>
          <w:ilvl w:val="0"/>
          <w:numId w:val="1"/>
        </w:numPr>
      </w:pPr>
      <w:r>
        <w:t>We also do ask that you continue to wear face masks to protect yourself and others.</w:t>
      </w:r>
    </w:p>
    <w:p w14:paraId="53DA6D16" w14:textId="0AB35E8D" w:rsidR="005F6938" w:rsidRDefault="005F6938" w:rsidP="005F6938"/>
    <w:p w14:paraId="1E3EFEBF" w14:textId="637751B1" w:rsidR="005F6938" w:rsidRDefault="005F6938" w:rsidP="005F6938">
      <w:r>
        <w:t>Thank you for your</w:t>
      </w:r>
      <w:r w:rsidR="00101F61">
        <w:t xml:space="preserve"> support and</w:t>
      </w:r>
      <w:r>
        <w:t xml:space="preserve"> understanding</w:t>
      </w:r>
      <w:r w:rsidR="00F97E0C">
        <w:t>.</w:t>
      </w:r>
    </w:p>
    <w:p w14:paraId="152D2C7E" w14:textId="77777777" w:rsidR="00350164" w:rsidRDefault="00350164" w:rsidP="00350164">
      <w:pPr>
        <w:pStyle w:val="ListParagraph"/>
        <w:ind w:left="360"/>
      </w:pPr>
    </w:p>
    <w:p w14:paraId="4AFD40A3" w14:textId="77777777" w:rsidR="009E377A" w:rsidRDefault="009E377A" w:rsidP="009E377A"/>
    <w:sectPr w:rsidR="009E377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C646" w14:textId="77777777" w:rsidR="00B33E61" w:rsidRDefault="00B33E61" w:rsidP="009E377A">
      <w:pPr>
        <w:spacing w:after="0" w:line="240" w:lineRule="auto"/>
      </w:pPr>
      <w:r>
        <w:separator/>
      </w:r>
    </w:p>
  </w:endnote>
  <w:endnote w:type="continuationSeparator" w:id="0">
    <w:p w14:paraId="7C7B2B15" w14:textId="77777777" w:rsidR="00B33E61" w:rsidRDefault="00B33E61" w:rsidP="009E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4D762" w14:textId="77777777" w:rsidR="00B33E61" w:rsidRDefault="00B33E61" w:rsidP="009E377A">
      <w:pPr>
        <w:spacing w:after="0" w:line="240" w:lineRule="auto"/>
      </w:pPr>
      <w:r>
        <w:separator/>
      </w:r>
    </w:p>
  </w:footnote>
  <w:footnote w:type="continuationSeparator" w:id="0">
    <w:p w14:paraId="77154B5A" w14:textId="77777777" w:rsidR="00B33E61" w:rsidRDefault="00B33E61" w:rsidP="009E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7C5A" w14:textId="4E117D6B" w:rsidR="009E377A" w:rsidRDefault="009E377A" w:rsidP="009E377A">
    <w:pPr>
      <w:pStyle w:val="Header"/>
      <w:jc w:val="right"/>
    </w:pPr>
    <w:r>
      <w:rPr>
        <w:noProof/>
      </w:rPr>
      <w:drawing>
        <wp:inline distT="0" distB="0" distL="0" distR="0" wp14:anchorId="11C6E9EC" wp14:editId="1DFE7263">
          <wp:extent cx="1463675" cy="4196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nd-logo-transparent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264" cy="427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FD33B5" w14:textId="77777777" w:rsidR="009E377A" w:rsidRDefault="009E3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46706"/>
    <w:multiLevelType w:val="hybridMultilevel"/>
    <w:tmpl w:val="59CAF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7A"/>
    <w:rsid w:val="00043F8E"/>
    <w:rsid w:val="000E10D0"/>
    <w:rsid w:val="00101F61"/>
    <w:rsid w:val="00115921"/>
    <w:rsid w:val="0019476B"/>
    <w:rsid w:val="00194859"/>
    <w:rsid w:val="001A36EA"/>
    <w:rsid w:val="001B0736"/>
    <w:rsid w:val="001F1A17"/>
    <w:rsid w:val="00252C0B"/>
    <w:rsid w:val="002850B3"/>
    <w:rsid w:val="002B45D7"/>
    <w:rsid w:val="00350164"/>
    <w:rsid w:val="00362D82"/>
    <w:rsid w:val="003F6F91"/>
    <w:rsid w:val="004869E6"/>
    <w:rsid w:val="00506D3E"/>
    <w:rsid w:val="00563B51"/>
    <w:rsid w:val="00596255"/>
    <w:rsid w:val="005A4799"/>
    <w:rsid w:val="005F6938"/>
    <w:rsid w:val="00640DCD"/>
    <w:rsid w:val="007E57BA"/>
    <w:rsid w:val="0085190C"/>
    <w:rsid w:val="008A366E"/>
    <w:rsid w:val="008B5370"/>
    <w:rsid w:val="00926404"/>
    <w:rsid w:val="00941459"/>
    <w:rsid w:val="009A0744"/>
    <w:rsid w:val="009A2F35"/>
    <w:rsid w:val="009E377A"/>
    <w:rsid w:val="00A2409B"/>
    <w:rsid w:val="00A95BE9"/>
    <w:rsid w:val="00AB6FD9"/>
    <w:rsid w:val="00B33E61"/>
    <w:rsid w:val="00C160E9"/>
    <w:rsid w:val="00C623CA"/>
    <w:rsid w:val="00C75B27"/>
    <w:rsid w:val="00C81613"/>
    <w:rsid w:val="00CB4D58"/>
    <w:rsid w:val="00CE0BF3"/>
    <w:rsid w:val="00D5619A"/>
    <w:rsid w:val="00D8533D"/>
    <w:rsid w:val="00DF4839"/>
    <w:rsid w:val="00E45806"/>
    <w:rsid w:val="00E6413F"/>
    <w:rsid w:val="00EF1E8D"/>
    <w:rsid w:val="00F7459C"/>
    <w:rsid w:val="00F9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DE363"/>
  <w15:chartTrackingRefBased/>
  <w15:docId w15:val="{395DAE95-AEC6-44EC-B6F3-CCDBEA6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77A"/>
  </w:style>
  <w:style w:type="paragraph" w:styleId="Footer">
    <w:name w:val="footer"/>
    <w:basedOn w:val="Normal"/>
    <w:link w:val="FooterChar"/>
    <w:uiPriority w:val="99"/>
    <w:unhideWhenUsed/>
    <w:rsid w:val="009E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77A"/>
  </w:style>
  <w:style w:type="paragraph" w:styleId="ListParagraph">
    <w:name w:val="List Paragraph"/>
    <w:basedOn w:val="Normal"/>
    <w:uiPriority w:val="34"/>
    <w:qFormat/>
    <w:rsid w:val="009E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697C7AC2F744A557890EFD8A3A5E" ma:contentTypeVersion="12" ma:contentTypeDescription="Create a new document." ma:contentTypeScope="" ma:versionID="d7c21448c809ba2d55b82cb95f573029">
  <xsd:schema xmlns:xsd="http://www.w3.org/2001/XMLSchema" xmlns:xs="http://www.w3.org/2001/XMLSchema" xmlns:p="http://schemas.microsoft.com/office/2006/metadata/properties" xmlns:ns2="1cb3b81c-9fdd-43fa-ab3d-f9723767d900" xmlns:ns3="c533047d-cb15-4f49-93ff-0f0bd4cedcd5" targetNamespace="http://schemas.microsoft.com/office/2006/metadata/properties" ma:root="true" ma:fieldsID="b8a128f575086d83a1f8e4bf5e3df86b" ns2:_="" ns3:_="">
    <xsd:import namespace="1cb3b81c-9fdd-43fa-ab3d-f9723767d900"/>
    <xsd:import namespace="c533047d-cb15-4f49-93ff-0f0bd4ced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3b81c-9fdd-43fa-ab3d-f9723767d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047d-cb15-4f49-93ff-0f0bd4ced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38609-65D0-468E-A010-42E54CA56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12F73-A71F-425A-948A-AAE36E4EF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3b81c-9fdd-43fa-ab3d-f9723767d900"/>
    <ds:schemaRef ds:uri="c533047d-cb15-4f49-93ff-0f0bd4ced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06364-3F64-4506-8A87-EB2CF62B9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</dc:creator>
  <cp:keywords/>
  <dc:description/>
  <cp:lastModifiedBy>Rebecca Lea</cp:lastModifiedBy>
  <cp:revision>6</cp:revision>
  <cp:lastPrinted>2020-06-23T15:36:00Z</cp:lastPrinted>
  <dcterms:created xsi:type="dcterms:W3CDTF">2021-07-14T14:15:00Z</dcterms:created>
  <dcterms:modified xsi:type="dcterms:W3CDTF">2021-07-14T14:21:00Z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0x01010070B0697C7AC2F744A557890EFD8A3A5E</vt:lpwstr>
  </property>
</Properties>
</file>